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B6537" w14:textId="77777777" w:rsidR="00935908" w:rsidRPr="00483248" w:rsidRDefault="00935908">
      <w:pPr>
        <w:rPr>
          <w:rFonts w:asciiTheme="majorBidi" w:hAnsiTheme="majorBidi" w:cstheme="majorBidi"/>
          <w:sz w:val="24"/>
          <w:szCs w:val="24"/>
          <w:rtl/>
          <w:lang w:val="en-US"/>
        </w:rPr>
      </w:pPr>
    </w:p>
    <w:p w14:paraId="4316C573" w14:textId="77777777" w:rsidR="000A06F2" w:rsidRPr="00595319" w:rsidRDefault="000A06F2" w:rsidP="000A06F2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</w:pPr>
      <w:r w:rsidRPr="00595319">
        <w:rPr>
          <w:rFonts w:asciiTheme="majorBidi" w:hAnsiTheme="majorBidi" w:cstheme="majorBidi"/>
          <w:sz w:val="24"/>
          <w:szCs w:val="24"/>
          <w:rtl/>
          <w:lang w:val="en-US"/>
        </w:rPr>
        <w:t>بسم الله الرحمن الرحيم</w:t>
      </w:r>
    </w:p>
    <w:p w14:paraId="5BA197C7" w14:textId="77777777" w:rsidR="000A06F2" w:rsidRPr="00595319" w:rsidRDefault="000A06F2" w:rsidP="000A06F2">
      <w:pPr>
        <w:bidi/>
        <w:spacing w:after="0" w:line="240" w:lineRule="auto"/>
        <w:ind w:left="36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595319">
        <w:rPr>
          <w:rFonts w:asciiTheme="majorBidi" w:hAnsiTheme="majorBidi" w:cstheme="majorBidi"/>
          <w:b/>
          <w:bCs/>
          <w:sz w:val="24"/>
          <w:szCs w:val="24"/>
          <w:rtl/>
        </w:rPr>
        <w:t>منظمة بلان العالمية السودان</w:t>
      </w:r>
    </w:p>
    <w:p w14:paraId="6148A6AD" w14:textId="77777777" w:rsidR="000A06F2" w:rsidRPr="00595319" w:rsidRDefault="000A06F2" w:rsidP="000A06F2">
      <w:pPr>
        <w:bidi/>
        <w:spacing w:after="0" w:line="240" w:lineRule="auto"/>
        <w:ind w:left="36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59531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برنامج قطاع كردفان </w:t>
      </w:r>
    </w:p>
    <w:p w14:paraId="3B2F1E94" w14:textId="77777777" w:rsidR="000A06F2" w:rsidRPr="00595319" w:rsidRDefault="000A06F2" w:rsidP="000A06F2">
      <w:pPr>
        <w:bidi/>
        <w:spacing w:after="0" w:line="240" w:lineRule="auto"/>
        <w:ind w:left="36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19B4E48A" w14:textId="59634F27" w:rsidR="000A06F2" w:rsidRPr="00595319" w:rsidRDefault="000A06F2" w:rsidP="00A01F0C">
      <w:pPr>
        <w:bidi/>
        <w:spacing w:after="0" w:line="240" w:lineRule="auto"/>
        <w:ind w:left="360"/>
        <w:jc w:val="center"/>
        <w:rPr>
          <w:rFonts w:asciiTheme="majorBidi" w:hAnsiTheme="majorBidi" w:cstheme="majorBidi"/>
          <w:sz w:val="24"/>
          <w:szCs w:val="24"/>
          <w:rtl/>
        </w:rPr>
      </w:pPr>
      <w:r w:rsidRPr="0059531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عطاء رقم </w:t>
      </w:r>
      <w:r w:rsidR="00835F50">
        <w:rPr>
          <w:rFonts w:asciiTheme="majorBidi" w:hAnsiTheme="majorBidi" w:cstheme="majorBidi"/>
          <w:b/>
          <w:bCs/>
          <w:sz w:val="24"/>
          <w:szCs w:val="24"/>
        </w:rPr>
        <w:t>11</w:t>
      </w:r>
      <w:r w:rsidR="00835F50" w:rsidRPr="00595319">
        <w:rPr>
          <w:rFonts w:asciiTheme="majorBidi" w:hAnsiTheme="majorBidi" w:cstheme="majorBidi"/>
          <w:b/>
          <w:bCs/>
          <w:sz w:val="24"/>
          <w:szCs w:val="24"/>
        </w:rPr>
        <w:t>)</w:t>
      </w:r>
      <w:r w:rsidRPr="00595319">
        <w:rPr>
          <w:rFonts w:asciiTheme="majorBidi" w:hAnsiTheme="majorBidi" w:cstheme="majorBidi"/>
          <w:b/>
          <w:bCs/>
          <w:sz w:val="24"/>
          <w:szCs w:val="24"/>
          <w:rtl/>
        </w:rPr>
        <w:t>) للعام 2</w:t>
      </w:r>
      <w:r w:rsidR="00813D8E" w:rsidRPr="00595319">
        <w:rPr>
          <w:rFonts w:asciiTheme="majorBidi" w:hAnsiTheme="majorBidi" w:cstheme="majorBidi"/>
          <w:b/>
          <w:bCs/>
          <w:sz w:val="24"/>
          <w:szCs w:val="24"/>
          <w:rtl/>
        </w:rPr>
        <w:t>2</w:t>
      </w:r>
      <w:r w:rsidRPr="00595319">
        <w:rPr>
          <w:rFonts w:asciiTheme="majorBidi" w:hAnsiTheme="majorBidi" w:cstheme="majorBidi"/>
          <w:b/>
          <w:bCs/>
          <w:sz w:val="24"/>
          <w:szCs w:val="24"/>
        </w:rPr>
        <w:t>20</w:t>
      </w:r>
      <w:r w:rsidRPr="00595319">
        <w:rPr>
          <w:rFonts w:asciiTheme="majorBidi" w:hAnsiTheme="majorBidi" w:cstheme="majorBidi"/>
          <w:sz w:val="24"/>
          <w:szCs w:val="24"/>
          <w:rtl/>
        </w:rPr>
        <w:t>م</w:t>
      </w:r>
    </w:p>
    <w:p w14:paraId="4BB054A1" w14:textId="3D7E68D3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  <w:lang w:eastAsia="en-GB"/>
        </w:rPr>
        <w:t>إعلان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 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  <w:lang w:eastAsia="en-GB"/>
        </w:rPr>
        <w:t>عطاء تأهي</w:t>
      </w:r>
      <w:r w:rsidR="0079051F">
        <w:rPr>
          <w:rFonts w:asciiTheme="majorBidi" w:eastAsia="Times New Roman" w:hAnsiTheme="majorBidi" w:cstheme="majorBidi" w:hint="cs"/>
          <w:b/>
          <w:bCs/>
          <w:sz w:val="24"/>
          <w:szCs w:val="24"/>
          <w:u w:val="single"/>
          <w:rtl/>
          <w:lang w:eastAsia="en-GB"/>
        </w:rPr>
        <w:t>ل (3</w:t>
      </w:r>
      <w:r w:rsidR="004F365C">
        <w:rPr>
          <w:rFonts w:asciiTheme="majorBidi" w:eastAsia="Times New Roman" w:hAnsiTheme="majorBidi" w:cstheme="majorBidi" w:hint="cs"/>
          <w:b/>
          <w:bCs/>
          <w:sz w:val="24"/>
          <w:szCs w:val="24"/>
          <w:u w:val="single"/>
          <w:rtl/>
          <w:lang w:eastAsia="en-GB"/>
        </w:rPr>
        <w:t>)</w:t>
      </w:r>
      <w:r w:rsidR="00C033F8">
        <w:rPr>
          <w:rFonts w:asciiTheme="majorBidi" w:eastAsia="Times New Roman" w:hAnsiTheme="majorBidi" w:cstheme="majorBidi" w:hint="cs"/>
          <w:b/>
          <w:bCs/>
          <w:sz w:val="24"/>
          <w:szCs w:val="24"/>
          <w:u w:val="single"/>
          <w:rtl/>
          <w:lang w:eastAsia="en-GB"/>
        </w:rPr>
        <w:t>مح</w:t>
      </w:r>
      <w:r w:rsidR="004F365C">
        <w:rPr>
          <w:rFonts w:asciiTheme="majorBidi" w:eastAsia="Times New Roman" w:hAnsiTheme="majorBidi" w:cstheme="majorBidi" w:hint="cs"/>
          <w:b/>
          <w:bCs/>
          <w:sz w:val="24"/>
          <w:szCs w:val="24"/>
          <w:u w:val="single"/>
          <w:rtl/>
          <w:lang w:eastAsia="en-GB"/>
        </w:rPr>
        <w:t>طات مياه  بم</w:t>
      </w:r>
      <w:r w:rsidR="00C033F8">
        <w:rPr>
          <w:rFonts w:asciiTheme="majorBidi" w:eastAsia="Times New Roman" w:hAnsiTheme="majorBidi" w:cstheme="majorBidi" w:hint="cs"/>
          <w:b/>
          <w:bCs/>
          <w:sz w:val="24"/>
          <w:szCs w:val="24"/>
          <w:u w:val="single"/>
          <w:rtl/>
          <w:lang w:eastAsia="en-GB"/>
        </w:rPr>
        <w:t xml:space="preserve">حلية </w:t>
      </w:r>
      <w:r w:rsidR="0079051F">
        <w:rPr>
          <w:rFonts w:asciiTheme="majorBidi" w:eastAsia="Times New Roman" w:hAnsiTheme="majorBidi" w:cstheme="majorBidi" w:hint="cs"/>
          <w:b/>
          <w:bCs/>
          <w:sz w:val="24"/>
          <w:szCs w:val="24"/>
          <w:u w:val="single"/>
          <w:rtl/>
          <w:lang w:eastAsia="en-GB"/>
        </w:rPr>
        <w:t>جبرة الشيخ</w:t>
      </w:r>
      <w:r w:rsidR="00C033F8">
        <w:rPr>
          <w:rFonts w:asciiTheme="majorBidi" w:eastAsia="Times New Roman" w:hAnsiTheme="majorBidi" w:cstheme="majorBidi" w:hint="cs"/>
          <w:b/>
          <w:bCs/>
          <w:sz w:val="24"/>
          <w:szCs w:val="24"/>
          <w:u w:val="single"/>
          <w:rtl/>
          <w:lang w:eastAsia="en-GB"/>
        </w:rPr>
        <w:t xml:space="preserve"> / 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  <w:lang w:eastAsia="en-GB"/>
        </w:rPr>
        <w:t>ولاية شمال كردفان</w:t>
      </w:r>
    </w:p>
    <w:p w14:paraId="46AB7DCD" w14:textId="77777777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ind w:right="-50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منظمة بلان العالمية السودان احدي المنظمات العاملة في مجال العمل الطوعي الاجنبي بالبلاد وموقعة علي الاتفاقية القطرية التي تنظم العمل الطوعي الاجنبي مع وزارة الشئون الانسانية - مفوضية العون الانساني. تعمل المنظمة في مجال التنمية في كل من النيل الابيض (الدويم وكوستي)، شمال كردفان (الابيض)، شمال دارفور (برنامج دارفور الخاص) ولاية كسلا.</w:t>
      </w:r>
    </w:p>
    <w:p w14:paraId="3C060F18" w14:textId="5B8B8EE0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ترغب منظمة بلان العالمية السودان في إعادة</w:t>
      </w:r>
      <w:r w:rsidR="004F365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 تأهيل (</w:t>
      </w:r>
      <w:r w:rsidR="0079051F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>3)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 </w:t>
      </w:r>
      <w:r w:rsidR="004F365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محطات مياه </w:t>
      </w:r>
      <w:r w:rsidR="009F2FEF"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 بمحلية </w:t>
      </w:r>
      <w:r w:rsidR="0079051F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جبرة الشيخ </w:t>
      </w:r>
      <w:r w:rsidR="009F2FEF"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 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-</w:t>
      </w:r>
      <w:r w:rsidR="009F2FEF"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 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ولاية شمال كردفان ف</w:t>
      </w:r>
      <w:r w:rsidR="009F2FEF"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ي إطار مشروع </w:t>
      </w:r>
      <w:proofErr w:type="spellStart"/>
      <w:r w:rsidR="009F2FEF"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إستجابة</w:t>
      </w:r>
      <w:proofErr w:type="spellEnd"/>
      <w:r w:rsidR="009F2FEF"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 المياه والإصحاح </w:t>
      </w:r>
      <w:proofErr w:type="spellStart"/>
      <w:r w:rsidR="009F2FEF"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البيئى</w:t>
      </w:r>
      <w:proofErr w:type="spellEnd"/>
      <w:r w:rsidR="009F2FEF"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 للجفاف </w:t>
      </w:r>
      <w:proofErr w:type="spellStart"/>
      <w:r w:rsidR="009F2FEF"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فى</w:t>
      </w:r>
      <w:proofErr w:type="spellEnd"/>
      <w:r w:rsidR="009F2FEF"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 محليات أم دم حاج أحمد، غرب بارا، جبرة الشيخ </w:t>
      </w:r>
      <w:proofErr w:type="spellStart"/>
      <w:r w:rsidR="009F2FEF"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وسودرى</w:t>
      </w:r>
      <w:proofErr w:type="spellEnd"/>
      <w:r w:rsidR="009F2FEF"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 بولاية شمال </w:t>
      </w:r>
      <w:r w:rsidR="000C10B0" w:rsidRPr="00595319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>كردفان.</w:t>
      </w:r>
    </w:p>
    <w:p w14:paraId="79D75611" w14:textId="561CBCB1" w:rsidR="0079051F" w:rsidRDefault="006D459B" w:rsidP="006D459B">
      <w:pPr>
        <w:pStyle w:val="ListParagraph"/>
        <w:numPr>
          <w:ilvl w:val="0"/>
          <w:numId w:val="9"/>
        </w:numPr>
        <w:shd w:val="clear" w:color="auto" w:fill="FFFFFF"/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</w:pPr>
      <w:r w:rsidRPr="00595319"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  <w:t xml:space="preserve"> </w:t>
      </w:r>
      <w:bookmarkStart w:id="0" w:name="_Hlk107464850"/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تأهيل </w:t>
      </w:r>
      <w:r w:rsidR="001F62B1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محطة مياه جوفية كبيرة </w:t>
      </w:r>
      <w:r w:rsidR="001F62B1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–</w:t>
      </w:r>
      <w:r w:rsidR="001F62B1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 </w:t>
      </w:r>
      <w:r w:rsidR="0079051F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جبرة الشيخ المدينة </w:t>
      </w:r>
      <w:r w:rsidR="001F62B1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 -محلية </w:t>
      </w:r>
      <w:r w:rsidR="0079051F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>جبرة الشيخ</w:t>
      </w:r>
      <w:r w:rsidR="001F62B1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 / ولاية شمال كردفان</w:t>
      </w:r>
      <w:bookmarkEnd w:id="0"/>
    </w:p>
    <w:p w14:paraId="277FB788" w14:textId="77777777" w:rsidR="00092B18" w:rsidRDefault="00092B18" w:rsidP="00092B18">
      <w:pPr>
        <w:pStyle w:val="ListParagraph"/>
        <w:shd w:val="clear" w:color="auto" w:fill="FFFFFF"/>
        <w:bidi/>
        <w:spacing w:before="100" w:beforeAutospacing="1" w:after="100" w:afterAutospacing="1" w:line="240" w:lineRule="auto"/>
        <w:ind w:left="927"/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</w:pPr>
    </w:p>
    <w:p w14:paraId="7885B6C4" w14:textId="43859EEA" w:rsidR="00092B18" w:rsidRPr="00092B18" w:rsidRDefault="0079051F" w:rsidP="00092B18">
      <w:pPr>
        <w:pStyle w:val="ListParagraph"/>
        <w:numPr>
          <w:ilvl w:val="0"/>
          <w:numId w:val="9"/>
        </w:numPr>
        <w:shd w:val="clear" w:color="auto" w:fill="FFFFFF"/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</w:pPr>
      <w:r w:rsidRPr="0079051F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تأهيل </w:t>
      </w:r>
      <w:r w:rsidRPr="0079051F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محطة مياه جوفية </w:t>
      </w:r>
      <w:r w:rsidR="000C44CE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صغيرة </w:t>
      </w:r>
      <w:r w:rsidRPr="0079051F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 </w:t>
      </w:r>
      <w:r w:rsidRPr="0079051F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–</w:t>
      </w:r>
      <w:r w:rsidRPr="0079051F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 </w:t>
      </w:r>
      <w:proofErr w:type="spellStart"/>
      <w:r w:rsidR="000C44CE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>بنيوتى</w:t>
      </w:r>
      <w:proofErr w:type="spellEnd"/>
      <w:r w:rsidR="000C44CE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 (إدارية كجمر)- </w:t>
      </w:r>
      <w:r w:rsidRPr="0079051F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>محلية جبرة الشيخ / ولاية شمال كردفان</w:t>
      </w:r>
    </w:p>
    <w:p w14:paraId="784459B1" w14:textId="37B2653C" w:rsidR="006D459B" w:rsidRPr="00092B18" w:rsidRDefault="0079051F" w:rsidP="00092B18">
      <w:pPr>
        <w:pStyle w:val="ListParagraph"/>
        <w:numPr>
          <w:ilvl w:val="0"/>
          <w:numId w:val="9"/>
        </w:numPr>
        <w:shd w:val="clear" w:color="auto" w:fill="FFFFFF"/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</w:pPr>
      <w:r w:rsidRPr="0079051F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تأهيل </w:t>
      </w:r>
      <w:r w:rsidRPr="0079051F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محطة مياه </w:t>
      </w:r>
      <w:r w:rsidR="00092B18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سطحية </w:t>
      </w:r>
      <w:r w:rsidRPr="0079051F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 </w:t>
      </w:r>
      <w:r w:rsidR="00092B18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صغيرة </w:t>
      </w:r>
      <w:r w:rsidRPr="0079051F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–</w:t>
      </w:r>
      <w:r w:rsidRPr="0079051F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 </w:t>
      </w:r>
      <w:r w:rsidR="00092B18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>عد السدر (أم أندرابة)</w:t>
      </w:r>
      <w:r w:rsidRPr="0079051F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  -محلية جبرة الشيخ / ولاية شمال كردفان</w:t>
      </w:r>
    </w:p>
    <w:p w14:paraId="7131C46C" w14:textId="77777777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  <w:t> 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مواصفات العطاء حسب المواصفات المرفقة في كراسة العطاء.</w:t>
      </w:r>
    </w:p>
    <w:p w14:paraId="1D495D72" w14:textId="77777777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  <w:lang w:eastAsia="en-GB"/>
        </w:rPr>
        <w:t>شروط العطاء:</w:t>
      </w:r>
    </w:p>
    <w:p w14:paraId="22929BC8" w14:textId="77777777" w:rsidR="000A06F2" w:rsidRPr="00595319" w:rsidRDefault="000A06F2" w:rsidP="000A06F2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على المتقدم قراءة مواصفات العطاء والشروط جيداً قبل التقديم.</w:t>
      </w:r>
    </w:p>
    <w:p w14:paraId="6D6F186D" w14:textId="77777777" w:rsidR="000A06F2" w:rsidRPr="00595319" w:rsidRDefault="000A06F2" w:rsidP="000A06F2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التقديم يكون بالجنية السوداني</w:t>
      </w:r>
    </w:p>
    <w:p w14:paraId="5A090675" w14:textId="77777777" w:rsidR="000A06F2" w:rsidRPr="00595319" w:rsidRDefault="000A06F2" w:rsidP="000A06F2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أي تعديل في المناقصة غير موقع او مختوم بواسطة المتقدم يحرمه من دخول المناقصة كما ان أي خطا غير موقع او مختوم يستبعد المتقدم من المناقصة.</w:t>
      </w:r>
    </w:p>
    <w:p w14:paraId="27498FE5" w14:textId="77777777" w:rsidR="000A06F2" w:rsidRPr="00595319" w:rsidRDefault="000A06F2" w:rsidP="000A06F2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لجنة فرز المناقصات لها الحق كاملاً في الغاء المناقصة متى ما رأت ذلك ضرورياً او لأي اسباب اخرى فنية تراها اللجنة.</w:t>
      </w:r>
    </w:p>
    <w:p w14:paraId="4C22126B" w14:textId="77777777" w:rsidR="000A06F2" w:rsidRPr="00595319" w:rsidRDefault="000A06F2" w:rsidP="000A06F2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تقديم العطاءات في ظروف مقفولة بالشمع الاحمر وتودع بصندوق المناقصات بمنظمة بلان سودان </w:t>
      </w:r>
    </w:p>
    <w:p w14:paraId="52295E9F" w14:textId="77777777" w:rsidR="000A06F2" w:rsidRPr="00595319" w:rsidRDefault="000A06F2" w:rsidP="000A06F2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في حالة عدم التقديم يرجى الاعتذار كتابة مع رد مستندات العطاء مختومة وموقع عليها</w:t>
      </w:r>
    </w:p>
    <w:p w14:paraId="181FEC1B" w14:textId="77777777" w:rsidR="000A06F2" w:rsidRPr="00595319" w:rsidRDefault="000A06F2" w:rsidP="000A06F2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اللجنة غير ملزمة بقبول اقل او أي عطاء اخر.</w:t>
      </w:r>
    </w:p>
    <w:p w14:paraId="1BB18255" w14:textId="77777777" w:rsidR="000A06F2" w:rsidRPr="00595319" w:rsidRDefault="000A06F2" w:rsidP="000A06F2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الرجاء الاطلاع والتوقيع والالتزام بسياسة حماية الأطفال والشباب وسياسات منظمة يلان للتعامل مع العملاء والموردين المرفقة.</w:t>
      </w:r>
    </w:p>
    <w:p w14:paraId="03E1A50A" w14:textId="77777777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  <w:lang w:eastAsia="en-GB"/>
        </w:rPr>
        <w:t>يراعى عند تقديم العطاء</w:t>
      </w:r>
    </w:p>
    <w:p w14:paraId="02851FEB" w14:textId="77777777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على الشركات والجهات الراغبة في التقديم ارفاق الاتي: -</w:t>
      </w:r>
    </w:p>
    <w:p w14:paraId="48261F16" w14:textId="77777777" w:rsidR="000A06F2" w:rsidRPr="00595319" w:rsidRDefault="000A06F2" w:rsidP="000A06F2">
      <w:pPr>
        <w:numPr>
          <w:ilvl w:val="0"/>
          <w:numId w:val="3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تقديم السيرة الذاتية عن الجهة توضح الخبرات في مجال العمل طريقة التنفيذ واهم الانجازات.</w:t>
      </w:r>
    </w:p>
    <w:p w14:paraId="798368FB" w14:textId="77777777" w:rsidR="000A06F2" w:rsidRPr="00595319" w:rsidRDefault="000A06F2" w:rsidP="000A06F2">
      <w:pPr>
        <w:numPr>
          <w:ilvl w:val="0"/>
          <w:numId w:val="4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تقديم شهادة التسجيل للجهة.</w:t>
      </w:r>
    </w:p>
    <w:p w14:paraId="415F5BCC" w14:textId="77777777" w:rsidR="000A06F2" w:rsidRPr="00595319" w:rsidRDefault="000A06F2" w:rsidP="000A06F2">
      <w:pPr>
        <w:numPr>
          <w:ilvl w:val="0"/>
          <w:numId w:val="5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في حال تعامل الجهة بضريبة القيمة المضافة الرجاء ارفاق شهادة تسجيل الضرائب بذلك.</w:t>
      </w:r>
    </w:p>
    <w:p w14:paraId="02516945" w14:textId="1F495C55" w:rsidR="000A06F2" w:rsidRPr="00595319" w:rsidRDefault="00E02B75" w:rsidP="000A06F2">
      <w:pPr>
        <w:numPr>
          <w:ilvl w:val="0"/>
          <w:numId w:val="6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bookmarkStart w:id="1" w:name="_GoBack"/>
      <w:bookmarkEnd w:id="1"/>
      <w:r w:rsidRPr="00E02B75">
        <w:rPr>
          <w:rFonts w:ascii="Gill Sans MT" w:hAnsi="Gill Sans MT" w:cs="Arial"/>
          <w:rtl/>
        </w:rPr>
        <w:lastRenderedPageBreak/>
        <w:t>احضار</w:t>
      </w:r>
      <w:r w:rsidRPr="00E02B75">
        <w:rPr>
          <w:rFonts w:ascii="Gill Sans MT" w:hAnsi="Gill Sans MT" w:cs="Arial" w:hint="cs"/>
          <w:rtl/>
        </w:rPr>
        <w:t xml:space="preserve"> </w:t>
      </w:r>
      <w:r>
        <w:rPr>
          <w:rFonts w:ascii="Gill Sans MT" w:hAnsi="Gill Sans MT" w:hint="cs"/>
          <w:rtl/>
        </w:rPr>
        <w:t>خلو طرف من الضرائب باسم منظمة بلان العالمية السودان</w:t>
      </w:r>
      <w:r w:rsidR="000A06F2"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.</w:t>
      </w:r>
    </w:p>
    <w:p w14:paraId="08402C79" w14:textId="41D9FB8D" w:rsidR="000A06F2" w:rsidRDefault="000A06F2" w:rsidP="000A06F2">
      <w:pPr>
        <w:numPr>
          <w:ilvl w:val="0"/>
          <w:numId w:val="7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en-GB"/>
        </w:rPr>
      </w:pPr>
      <w:r w:rsidRPr="00595319"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  <w:t>في حالة إرساء العطاء، على المورد دفع شيك ضمان بقيمة المبلغ المدفوع كقسط اول من المنظمة يوضح في عقد الإفاق.</w:t>
      </w:r>
    </w:p>
    <w:p w14:paraId="62942EDB" w14:textId="025D7FC9" w:rsidR="00F17B8E" w:rsidRPr="00DA76D7" w:rsidRDefault="00DA76D7" w:rsidP="00F17B8E">
      <w:pPr>
        <w:numPr>
          <w:ilvl w:val="0"/>
          <w:numId w:val="7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sz w:val="24"/>
          <w:szCs w:val="24"/>
          <w:rtl/>
          <w:lang w:eastAsia="en-GB"/>
        </w:rPr>
      </w:pPr>
      <w:r w:rsidRPr="00DA76D7">
        <w:rPr>
          <w:rFonts w:asciiTheme="minorBidi" w:eastAsia="Times New Roman" w:hAnsiTheme="minorBidi"/>
          <w:sz w:val="24"/>
          <w:szCs w:val="24"/>
          <w:rtl/>
          <w:lang w:eastAsia="en-GB"/>
        </w:rPr>
        <w:t xml:space="preserve">على </w:t>
      </w:r>
      <w:r w:rsidRPr="00DA76D7">
        <w:rPr>
          <w:rFonts w:asciiTheme="minorBidi" w:eastAsia="Times New Roman" w:hAnsiTheme="minorBidi" w:hint="cs"/>
          <w:sz w:val="24"/>
          <w:szCs w:val="24"/>
          <w:rtl/>
          <w:lang w:eastAsia="en-GB"/>
        </w:rPr>
        <w:t>الراغبين معاينة</w:t>
      </w:r>
      <w:r w:rsidR="00F17B8E" w:rsidRPr="00DA76D7">
        <w:rPr>
          <w:rFonts w:asciiTheme="minorBidi" w:eastAsia="Times New Roman" w:hAnsiTheme="minorBidi"/>
          <w:sz w:val="24"/>
          <w:szCs w:val="24"/>
          <w:rtl/>
          <w:lang w:eastAsia="en-GB"/>
        </w:rPr>
        <w:t xml:space="preserve"> </w:t>
      </w:r>
      <w:r w:rsidRPr="00DA76D7">
        <w:rPr>
          <w:rFonts w:asciiTheme="minorBidi" w:eastAsia="Times New Roman" w:hAnsiTheme="minorBidi"/>
          <w:sz w:val="24"/>
          <w:szCs w:val="24"/>
          <w:rtl/>
          <w:lang w:eastAsia="en-GB"/>
        </w:rPr>
        <w:t xml:space="preserve">مواقع </w:t>
      </w:r>
      <w:r w:rsidR="00F17B8E" w:rsidRPr="00DA76D7">
        <w:rPr>
          <w:rFonts w:asciiTheme="minorBidi" w:eastAsia="Times New Roman" w:hAnsiTheme="minorBidi"/>
          <w:sz w:val="24"/>
          <w:szCs w:val="24"/>
          <w:rtl/>
          <w:lang w:eastAsia="en-GB"/>
        </w:rPr>
        <w:t>الحفير قبل تقديم الاسعار</w:t>
      </w:r>
    </w:p>
    <w:p w14:paraId="20F6DE7A" w14:textId="77777777" w:rsidR="000A06F2" w:rsidRPr="00595319" w:rsidRDefault="000A06F2" w:rsidP="000A06F2">
      <w:pPr>
        <w:numPr>
          <w:ilvl w:val="0"/>
          <w:numId w:val="8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يتم تسليم أعمال الصيانة والتأهيل بالمواقع المذكورة من قبل المهندس المختص من قبل المنظمة حسب المواصفات المذكورة للعمل</w:t>
      </w:r>
    </w:p>
    <w:p w14:paraId="39C1A17D" w14:textId="77777777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يتم استلام كراسة العطاء مجانا والتي تحتوى على تفاصيل المواصفات و المواد بالكميات المطلوبة من مكاتب المنظمة بالعنوان التالي: -</w:t>
      </w:r>
    </w:p>
    <w:p w14:paraId="545D0553" w14:textId="77777777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بلان العالمية السودان</w:t>
      </w:r>
    </w:p>
    <w:p w14:paraId="0FA21945" w14:textId="77777777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للمتقدمين للعطاء بولاية شمال كردفان الراغبين بالتقديم استلام كراسة العطاء وتسليمها من مكتب منظمة بلان سودان بمدينة الابيض على العنوان التالي:</w:t>
      </w:r>
    </w:p>
    <w:p w14:paraId="58B036EB" w14:textId="77777777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الابيض- الدرجة</w:t>
      </w:r>
    </w:p>
    <w:p w14:paraId="7B37C0D1" w14:textId="77777777" w:rsidR="000A06F2" w:rsidRPr="00595319" w:rsidRDefault="000A06F2" w:rsidP="00813D8E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غرب بقالة العميري وجوار الإدارة العامة للضرائب </w:t>
      </w:r>
      <w:r w:rsidR="00813D8E"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–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 </w:t>
      </w:r>
      <w:r w:rsidR="00813D8E" w:rsidRPr="00595319"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  <w:t>0912159 224</w:t>
      </w:r>
      <w:r w:rsidR="00813D8E"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 </w:t>
      </w:r>
    </w:p>
    <w:p w14:paraId="24ECFDE6" w14:textId="0793604B" w:rsidR="000A06F2" w:rsidRPr="00595319" w:rsidRDefault="000A06F2" w:rsidP="00813D8E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اخر موعد لتسليم العطاءات </w:t>
      </w:r>
      <w:r w:rsidR="001C1997"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  <w:t>18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 </w:t>
      </w:r>
      <w:r w:rsidR="00982B8A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>-يوليو -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 </w:t>
      </w:r>
      <w:r w:rsidR="00813D8E" w:rsidRPr="00595319"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  <w:t>2022</w:t>
      </w:r>
    </w:p>
    <w:p w14:paraId="32D530A7" w14:textId="77777777" w:rsidR="00895EEC" w:rsidRPr="00595319" w:rsidRDefault="00895EEC" w:rsidP="00895EEC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</w:pPr>
    </w:p>
    <w:p w14:paraId="37B8572D" w14:textId="77777777" w:rsidR="00895EEC" w:rsidRPr="00595319" w:rsidRDefault="00895EEC" w:rsidP="00895EEC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</w:pPr>
    </w:p>
    <w:p w14:paraId="35F53164" w14:textId="77777777" w:rsidR="00ED3537" w:rsidRPr="00595319" w:rsidRDefault="00ED3537" w:rsidP="00ED3537">
      <w:pPr>
        <w:bidi/>
        <w:spacing w:after="0" w:line="240" w:lineRule="auto"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  <w:rtl/>
          <w:lang w:val="en-US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val="en-US"/>
        </w:rPr>
        <w:t>ضابط المشتروات:</w:t>
      </w:r>
    </w:p>
    <w:p w14:paraId="1A748D37" w14:textId="77777777" w:rsidR="00ED3537" w:rsidRPr="00595319" w:rsidRDefault="00ED3537" w:rsidP="00ED3537">
      <w:pPr>
        <w:bidi/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  <w:lang w:val="en-US"/>
        </w:rPr>
      </w:pPr>
      <w:r w:rsidRPr="00595319">
        <w:rPr>
          <w:rFonts w:asciiTheme="majorBidi" w:eastAsia="Times New Roman" w:hAnsiTheme="majorBidi" w:cstheme="majorBidi"/>
          <w:sz w:val="24"/>
          <w:szCs w:val="24"/>
          <w:rtl/>
          <w:lang w:val="en-US"/>
        </w:rPr>
        <w:t>الاسم: ..................................</w:t>
      </w:r>
    </w:p>
    <w:p w14:paraId="045A4030" w14:textId="77777777" w:rsidR="00ED3537" w:rsidRPr="00595319" w:rsidRDefault="00ED3537" w:rsidP="00ED3537">
      <w:pPr>
        <w:bidi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/>
        </w:rPr>
      </w:pPr>
    </w:p>
    <w:p w14:paraId="155D36AD" w14:textId="77777777" w:rsidR="00ED3537" w:rsidRPr="00595319" w:rsidRDefault="00ED3537" w:rsidP="00ED3537">
      <w:pPr>
        <w:bidi/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  <w:lang w:val="en-US"/>
        </w:rPr>
      </w:pPr>
      <w:r w:rsidRPr="00595319">
        <w:rPr>
          <w:rFonts w:asciiTheme="majorBidi" w:eastAsia="Times New Roman" w:hAnsiTheme="majorBidi" w:cstheme="majorBidi"/>
          <w:sz w:val="24"/>
          <w:szCs w:val="24"/>
          <w:rtl/>
          <w:lang w:val="en-US"/>
        </w:rPr>
        <w:t xml:space="preserve"> التوقيع :ــــــــــــــــــــــــــــــــــــــــــــــــــــــــــــــــــــــــــــــــــــــ                           التاريخ:_______________ </w:t>
      </w:r>
    </w:p>
    <w:p w14:paraId="34073808" w14:textId="77777777" w:rsidR="00ED3537" w:rsidRPr="00595319" w:rsidRDefault="00ED3537" w:rsidP="00ED3537">
      <w:pPr>
        <w:bidi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/>
        </w:rPr>
      </w:pPr>
    </w:p>
    <w:p w14:paraId="13FD52B1" w14:textId="77777777" w:rsidR="00895EEC" w:rsidRPr="00595319" w:rsidRDefault="00895EEC" w:rsidP="00895EEC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val="en-US" w:eastAsia="en-GB"/>
        </w:rPr>
      </w:pPr>
    </w:p>
    <w:sectPr w:rsidR="00895EEC" w:rsidRPr="005953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1032C"/>
    <w:multiLevelType w:val="multilevel"/>
    <w:tmpl w:val="9F1C5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9359EA"/>
    <w:multiLevelType w:val="multilevel"/>
    <w:tmpl w:val="5D482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EC734D"/>
    <w:multiLevelType w:val="hybridMultilevel"/>
    <w:tmpl w:val="07186EE6"/>
    <w:lvl w:ilvl="0" w:tplc="E2B4D5A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A40CF"/>
    <w:multiLevelType w:val="multilevel"/>
    <w:tmpl w:val="15CA3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482916"/>
    <w:multiLevelType w:val="multilevel"/>
    <w:tmpl w:val="BBE49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9"/>
    </w:lvlOverride>
  </w:num>
  <w:num w:numId="4">
    <w:abstractNumId w:val="1"/>
    <w:lvlOverride w:ilvl="0">
      <w:startOverride w:val="10"/>
    </w:lvlOverride>
  </w:num>
  <w:num w:numId="5">
    <w:abstractNumId w:val="1"/>
    <w:lvlOverride w:ilvl="0">
      <w:startOverride w:val="11"/>
    </w:lvlOverride>
  </w:num>
  <w:num w:numId="6">
    <w:abstractNumId w:val="1"/>
    <w:lvlOverride w:ilvl="0">
      <w:startOverride w:val="12"/>
    </w:lvlOverride>
  </w:num>
  <w:num w:numId="7">
    <w:abstractNumId w:val="1"/>
    <w:lvlOverride w:ilvl="0">
      <w:startOverride w:val="13"/>
    </w:lvlOverride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6F2"/>
    <w:rsid w:val="00092B18"/>
    <w:rsid w:val="000A06F2"/>
    <w:rsid w:val="000C10B0"/>
    <w:rsid w:val="000C44CE"/>
    <w:rsid w:val="00122253"/>
    <w:rsid w:val="001346BA"/>
    <w:rsid w:val="001C1997"/>
    <w:rsid w:val="001E7C8D"/>
    <w:rsid w:val="001F62B1"/>
    <w:rsid w:val="00483248"/>
    <w:rsid w:val="004F365C"/>
    <w:rsid w:val="00595319"/>
    <w:rsid w:val="006D459B"/>
    <w:rsid w:val="0079051F"/>
    <w:rsid w:val="00813D8E"/>
    <w:rsid w:val="00835F50"/>
    <w:rsid w:val="00895EEC"/>
    <w:rsid w:val="00935908"/>
    <w:rsid w:val="00952FA5"/>
    <w:rsid w:val="00982B8A"/>
    <w:rsid w:val="009F2FEF"/>
    <w:rsid w:val="00A01F0C"/>
    <w:rsid w:val="00C033F8"/>
    <w:rsid w:val="00C707F0"/>
    <w:rsid w:val="00C72634"/>
    <w:rsid w:val="00DA76D7"/>
    <w:rsid w:val="00E02B75"/>
    <w:rsid w:val="00ED3537"/>
    <w:rsid w:val="00F1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AEA78"/>
  <w15:chartTrackingRefBased/>
  <w15:docId w15:val="{A2BC102A-F831-4593-890D-C14658EB8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7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1802">
              <w:marLeft w:val="0"/>
              <w:marRight w:val="0"/>
              <w:marTop w:val="0"/>
              <w:marBottom w:val="0"/>
              <w:divBdr>
                <w:top w:val="single" w:sz="6" w:space="0" w:color="C8C8C8"/>
                <w:left w:val="single" w:sz="6" w:space="0" w:color="C8C8C8"/>
                <w:bottom w:val="single" w:sz="6" w:space="0" w:color="C8C8C8"/>
                <w:right w:val="single" w:sz="6" w:space="0" w:color="C8C8C8"/>
              </w:divBdr>
              <w:divsChild>
                <w:div w:id="143277589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single" w:sz="6" w:space="8" w:color="E0E0E0"/>
                    <w:right w:val="none" w:sz="0" w:space="0" w:color="auto"/>
                  </w:divBdr>
                  <w:divsChild>
                    <w:div w:id="78126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5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4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2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65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55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1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1F5B300557A4E91166727C7E1D664" ma:contentTypeVersion="14" ma:contentTypeDescription="Create a new document." ma:contentTypeScope="" ma:versionID="4771883b1a227314a6bbfc5e25b49d13">
  <xsd:schema xmlns:xsd="http://www.w3.org/2001/XMLSchema" xmlns:xs="http://www.w3.org/2001/XMLSchema" xmlns:p="http://schemas.microsoft.com/office/2006/metadata/properties" xmlns:ns3="a1581217-1297-4009-83af-da7713151191" xmlns:ns4="f8607def-5d89-48d0-80fd-e6a799134c76" targetNamespace="http://schemas.microsoft.com/office/2006/metadata/properties" ma:root="true" ma:fieldsID="3c1f0c42f807598a5dc93df08a729e3b" ns3:_="" ns4:_="">
    <xsd:import namespace="a1581217-1297-4009-83af-da7713151191"/>
    <xsd:import namespace="f8607def-5d89-48d0-80fd-e6a799134c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81217-1297-4009-83af-da7713151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07def-5d89-48d0-80fd-e6a799134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79BC45-A272-43AF-9192-779D99B74F23}">
  <ds:schemaRefs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a1581217-1297-4009-83af-da7713151191"/>
    <ds:schemaRef ds:uri="http://purl.org/dc/dcmitype/"/>
    <ds:schemaRef ds:uri="f8607def-5d89-48d0-80fd-e6a799134c76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5666B18-4A2A-4D82-9610-9797CFD14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81217-1297-4009-83af-da7713151191"/>
    <ds:schemaRef ds:uri="f8607def-5d89-48d0-80fd-e6a799134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5679D0-ADAC-47B4-9CE5-4ECC91093A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 Service Coordinatot</dc:creator>
  <cp:keywords/>
  <dc:description/>
  <cp:lastModifiedBy>Ahmed Ibrahim</cp:lastModifiedBy>
  <cp:revision>5</cp:revision>
  <dcterms:created xsi:type="dcterms:W3CDTF">2022-07-03T08:25:00Z</dcterms:created>
  <dcterms:modified xsi:type="dcterms:W3CDTF">2022-07-04T12:18:00Z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0x0101000FA1F5B300557A4E91166727C7E1D664</vt:lpwstr>
  </property>
</Properties>
</file>